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E415" w14:textId="77777777" w:rsidR="006258E3" w:rsidRDefault="006258E3" w:rsidP="006258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1E3B1" w14:textId="3BDC302F" w:rsidR="006258E3" w:rsidRDefault="006258E3" w:rsidP="006258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</w:t>
      </w:r>
      <w:r w:rsidR="00296B03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Phillips</w:t>
      </w:r>
    </w:p>
    <w:p w14:paraId="477D8A88" w14:textId="12E91BF3" w:rsidR="00E321C6" w:rsidRDefault="006258E3" w:rsidP="006258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8E3">
        <w:rPr>
          <w:rFonts w:ascii="Times New Roman" w:hAnsi="Times New Roman" w:cs="Times New Roman"/>
          <w:b/>
          <w:bCs/>
          <w:sz w:val="24"/>
          <w:szCs w:val="24"/>
        </w:rPr>
        <w:t>Still Life with Oil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Workshop</w:t>
      </w:r>
    </w:p>
    <w:p w14:paraId="66C41112" w14:textId="5BE8A96F" w:rsidR="006258E3" w:rsidRDefault="006258E3" w:rsidP="006258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20, 2020</w:t>
      </w:r>
    </w:p>
    <w:p w14:paraId="02001242" w14:textId="0928D8F3" w:rsidR="006258E3" w:rsidRDefault="006258E3" w:rsidP="00625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Brushes for oil paints – several sizes  </w:t>
      </w:r>
    </w:p>
    <w:p w14:paraId="07B8E0A4" w14:textId="7F179C58" w:rsidR="006258E3" w:rsidRDefault="006258E3" w:rsidP="00625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2” household brush</w:t>
      </w:r>
    </w:p>
    <w:p w14:paraId="47D5D368" w14:textId="403AF0E1" w:rsidR="006258E3" w:rsidRDefault="006258E3" w:rsidP="00625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Palette and rags</w:t>
      </w:r>
    </w:p>
    <w:p w14:paraId="3037C553" w14:textId="1FBC4ECE" w:rsidR="006258E3" w:rsidRDefault="006258E3" w:rsidP="00625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 paper towels</w:t>
      </w:r>
    </w:p>
    <w:p w14:paraId="1628034A" w14:textId="2CC370DE" w:rsidR="006258E3" w:rsidRDefault="006258E3" w:rsidP="00625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Odorless Mineral spirits in container with lid</w:t>
      </w:r>
    </w:p>
    <w:p w14:paraId="60CDB3E3" w14:textId="0AF0D604" w:rsidR="006258E3" w:rsidRDefault="006258E3" w:rsidP="00625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Dippers, small shallow metal containers that can be clipped to your palette.  One is for a mixture of linseed oil and mineral spirits for thinning your paint</w:t>
      </w:r>
    </w:p>
    <w:p w14:paraId="25271BCA" w14:textId="73558480" w:rsidR="006258E3" w:rsidRDefault="006258E3" w:rsidP="00625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Palette knife </w:t>
      </w:r>
      <w:r w:rsidR="00296B03">
        <w:rPr>
          <w:rFonts w:ascii="Times New Roman" w:hAnsi="Times New Roman" w:cs="Times New Roman"/>
          <w:sz w:val="24"/>
          <w:szCs w:val="24"/>
        </w:rPr>
        <w:t xml:space="preserve">– they come in a variety of shapes, you can buy inexpensive ones and experiment </w:t>
      </w:r>
    </w:p>
    <w:p w14:paraId="631B5814" w14:textId="544F120C" w:rsidR="006258E3" w:rsidRDefault="006258E3" w:rsidP="00625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Stretched Canvas – small to medium</w:t>
      </w:r>
    </w:p>
    <w:p w14:paraId="787431D8" w14:textId="7971B166" w:rsidR="006258E3" w:rsidRDefault="006258E3" w:rsidP="00625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Stainless steel brush washer</w:t>
      </w:r>
    </w:p>
    <w:p w14:paraId="19AF8CF8" w14:textId="2F19FDE8" w:rsidR="006258E3" w:rsidRDefault="006258E3" w:rsidP="00625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Acrylic paint to prime canvas – 1 tube of burnt sienna or medium color of choice</w:t>
      </w:r>
    </w:p>
    <w:p w14:paraId="4B3E4CD1" w14:textId="2F86DB94" w:rsidR="006258E3" w:rsidRDefault="006258E3" w:rsidP="00625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Colors</w:t>
      </w:r>
      <w:r w:rsidR="00296B03">
        <w:rPr>
          <w:rFonts w:ascii="Times New Roman" w:hAnsi="Times New Roman" w:cs="Times New Roman"/>
          <w:sz w:val="24"/>
          <w:szCs w:val="24"/>
        </w:rPr>
        <w:t xml:space="preserve"> - b</w:t>
      </w:r>
      <w:r>
        <w:rPr>
          <w:rFonts w:ascii="Times New Roman" w:hAnsi="Times New Roman" w:cs="Times New Roman"/>
          <w:sz w:val="24"/>
          <w:szCs w:val="24"/>
        </w:rPr>
        <w:t>ring all that you have</w:t>
      </w:r>
    </w:p>
    <w:p w14:paraId="2C3B7F75" w14:textId="3991016A" w:rsidR="006258E3" w:rsidRDefault="006258E3" w:rsidP="00625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don’t have any you can start with at least:</w:t>
      </w:r>
      <w:r w:rsidR="00296B0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Titanium white, cadmium yellow medium, cadmium red light, ultramarine blue and ivory black</w:t>
      </w:r>
    </w:p>
    <w:p w14:paraId="13AECDB6" w14:textId="77777777" w:rsidR="006258E3" w:rsidRPr="006258E3" w:rsidRDefault="006258E3" w:rsidP="006258E3">
      <w:pPr>
        <w:rPr>
          <w:rFonts w:ascii="Times New Roman" w:hAnsi="Times New Roman" w:cs="Times New Roman"/>
          <w:sz w:val="24"/>
          <w:szCs w:val="24"/>
        </w:rPr>
      </w:pPr>
    </w:p>
    <w:sectPr w:rsidR="006258E3" w:rsidRPr="0062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E3"/>
    <w:rsid w:val="00296B03"/>
    <w:rsid w:val="006258E3"/>
    <w:rsid w:val="00E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CF71"/>
  <w15:chartTrackingRefBased/>
  <w15:docId w15:val="{2D734653-6648-4E31-A402-A8CFFBC8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Gunther</dc:creator>
  <cp:keywords/>
  <dc:description/>
  <cp:lastModifiedBy>William Gunther</cp:lastModifiedBy>
  <cp:revision>2</cp:revision>
  <cp:lastPrinted>2019-09-12T14:22:00Z</cp:lastPrinted>
  <dcterms:created xsi:type="dcterms:W3CDTF">2019-09-12T14:02:00Z</dcterms:created>
  <dcterms:modified xsi:type="dcterms:W3CDTF">2019-09-12T14:23:00Z</dcterms:modified>
</cp:coreProperties>
</file>